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5838" w14:textId="61A16060" w:rsidR="00F54CE9" w:rsidRPr="00ED0066" w:rsidRDefault="00F54CE9" w:rsidP="00F54CE9">
      <w:pPr>
        <w:pStyle w:val="Heading4"/>
        <w:rPr>
          <w:rFonts w:asciiTheme="minorHAnsi" w:hAnsiTheme="minorHAnsi"/>
        </w:rPr>
      </w:pPr>
      <w:r w:rsidRPr="00ED0066">
        <w:rPr>
          <w:rFonts w:asciiTheme="minorHAnsi" w:hAnsiTheme="minorHAnsi"/>
        </w:rPr>
        <w:t xml:space="preserve">Agenda </w:t>
      </w:r>
      <w:r w:rsidR="0024073C" w:rsidRPr="00ED0066">
        <w:rPr>
          <w:rFonts w:asciiTheme="minorHAnsi" w:hAnsiTheme="minorHAnsi"/>
        </w:rPr>
        <w:t>– Reunion 1971</w:t>
      </w:r>
      <w:r w:rsidRPr="00ED0066">
        <w:rPr>
          <w:rFonts w:asciiTheme="minorHAnsi" w:hAnsiTheme="minorHAnsi"/>
        </w:rPr>
        <w:t xml:space="preserve"> Class Meeting </w:t>
      </w:r>
    </w:p>
    <w:p w14:paraId="32284D3D" w14:textId="77777777" w:rsidR="008A2B59" w:rsidRPr="00ED0066" w:rsidRDefault="008A2B59" w:rsidP="008A2B59"/>
    <w:p w14:paraId="28D327F3" w14:textId="77777777" w:rsidR="00F54CE9" w:rsidRPr="00ED0066" w:rsidRDefault="00F54CE9" w:rsidP="00F54CE9">
      <w:pPr>
        <w:pStyle w:val="ListBullet"/>
        <w:numPr>
          <w:ilvl w:val="0"/>
          <w:numId w:val="0"/>
        </w:numPr>
        <w:rPr>
          <w:rFonts w:asciiTheme="minorHAnsi" w:hAnsiTheme="minorHAnsi"/>
        </w:rPr>
      </w:pPr>
    </w:p>
    <w:p w14:paraId="47B05351" w14:textId="36005BD7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1. </w:t>
      </w:r>
      <w:r w:rsidR="008A2B59" w:rsidRPr="00ED0066">
        <w:rPr>
          <w:rFonts w:asciiTheme="minorHAnsi" w:hAnsiTheme="minorHAnsi" w:cs="Quadraat-Regular"/>
          <w:color w:val="auto"/>
        </w:rPr>
        <w:t xml:space="preserve"> </w:t>
      </w:r>
      <w:r w:rsidRPr="00ED0066">
        <w:rPr>
          <w:rFonts w:asciiTheme="minorHAnsi" w:hAnsiTheme="minorHAnsi" w:cs="Quadraat-Regular"/>
          <w:color w:val="auto"/>
        </w:rPr>
        <w:t>Greetings from President</w:t>
      </w:r>
      <w:r w:rsidR="008A2B59" w:rsidRPr="00ED0066">
        <w:rPr>
          <w:rFonts w:asciiTheme="minorHAnsi" w:hAnsiTheme="minorHAnsi" w:cs="Quadraat-Regular"/>
          <w:color w:val="auto"/>
        </w:rPr>
        <w:t xml:space="preserve"> – Cathy White O’Rourke</w:t>
      </w:r>
    </w:p>
    <w:p w14:paraId="5855DF8B" w14:textId="121FCCAC" w:rsidR="009F4E27" w:rsidRPr="00ED0066" w:rsidRDefault="00853696" w:rsidP="00ED0066">
      <w:pPr>
        <w:pStyle w:val="BasicParagraph"/>
        <w:numPr>
          <w:ilvl w:val="0"/>
          <w:numId w:val="3"/>
        </w:numPr>
        <w:suppressAutoHyphens/>
        <w:rPr>
          <w:rFonts w:cstheme="minorHAnsi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>Welcome/thanks</w:t>
      </w:r>
    </w:p>
    <w:p w14:paraId="752FFBDA" w14:textId="584736D9" w:rsidR="00853696" w:rsidRPr="00ED0066" w:rsidRDefault="00853696" w:rsidP="00853696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>Outline of meeting; Zoom rules</w:t>
      </w:r>
      <w:r w:rsidR="005F58BE" w:rsidRPr="00ED0066">
        <w:rPr>
          <w:rFonts w:asciiTheme="minorHAnsi" w:hAnsiTheme="minorHAnsi" w:cs="Quadraat-Regular"/>
          <w:color w:val="auto"/>
        </w:rPr>
        <w:t xml:space="preserve">  </w:t>
      </w:r>
    </w:p>
    <w:p w14:paraId="56A0744C" w14:textId="3A608C69" w:rsidR="00853696" w:rsidRPr="00ED0066" w:rsidRDefault="00ED0066" w:rsidP="00853696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Voting </w:t>
      </w:r>
    </w:p>
    <w:p w14:paraId="18DA3AA1" w14:textId="77777777" w:rsidR="00853696" w:rsidRPr="00ED0066" w:rsidRDefault="00853696" w:rsidP="00853696">
      <w:pPr>
        <w:pStyle w:val="BasicParagraph"/>
        <w:suppressAutoHyphens/>
        <w:ind w:left="1440"/>
        <w:rPr>
          <w:rFonts w:asciiTheme="minorHAnsi" w:hAnsiTheme="minorHAnsi" w:cs="Quadraat-Regular"/>
          <w:color w:val="auto"/>
        </w:rPr>
      </w:pPr>
    </w:p>
    <w:p w14:paraId="61335FAB" w14:textId="77777777" w:rsidR="001A06BB" w:rsidRPr="00ED0066" w:rsidRDefault="00F54CE9" w:rsidP="001A06BB">
      <w:pPr>
        <w:pStyle w:val="BasicParagraph"/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2. </w:t>
      </w:r>
      <w:r w:rsidR="008A2B59" w:rsidRPr="00ED0066">
        <w:rPr>
          <w:rFonts w:asciiTheme="minorHAnsi" w:hAnsiTheme="minorHAnsi" w:cs="Quadraat-Regular"/>
          <w:color w:val="auto"/>
        </w:rPr>
        <w:t xml:space="preserve"> </w:t>
      </w:r>
      <w:r w:rsidRPr="00ED0066">
        <w:rPr>
          <w:rFonts w:asciiTheme="minorHAnsi" w:hAnsiTheme="minorHAnsi" w:cs="Quadraat-Regular"/>
          <w:color w:val="auto"/>
        </w:rPr>
        <w:t>Minutes of Last Meeting</w:t>
      </w:r>
      <w:r w:rsidR="008A2B59" w:rsidRPr="00ED0066">
        <w:rPr>
          <w:rFonts w:asciiTheme="minorHAnsi" w:hAnsiTheme="minorHAnsi" w:cs="Quadraat-Regular"/>
          <w:color w:val="auto"/>
        </w:rPr>
        <w:t xml:space="preserve"> – Belinda Wilkins Tepper</w:t>
      </w:r>
      <w:r w:rsidR="006C5C9A" w:rsidRPr="00ED0066">
        <w:rPr>
          <w:rFonts w:asciiTheme="minorHAnsi" w:hAnsiTheme="minorHAnsi" w:cs="Quadraat-Regular"/>
          <w:color w:val="auto"/>
        </w:rPr>
        <w:t xml:space="preserve"> </w:t>
      </w:r>
    </w:p>
    <w:p w14:paraId="4BBBFA4B" w14:textId="77777777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</w:p>
    <w:p w14:paraId="25831E65" w14:textId="11AB9EF9" w:rsidR="008A2B5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3. </w:t>
      </w:r>
      <w:r w:rsidR="008A2B59" w:rsidRPr="00ED0066">
        <w:rPr>
          <w:rFonts w:asciiTheme="minorHAnsi" w:hAnsiTheme="minorHAnsi" w:cs="Quadraat-Regular"/>
          <w:color w:val="auto"/>
        </w:rPr>
        <w:t xml:space="preserve"> </w:t>
      </w:r>
      <w:r w:rsidRPr="00ED0066">
        <w:rPr>
          <w:rFonts w:asciiTheme="minorHAnsi" w:hAnsiTheme="minorHAnsi" w:cs="Quadraat-Regular"/>
          <w:color w:val="auto"/>
        </w:rPr>
        <w:t>Treasurer’s Report</w:t>
      </w:r>
      <w:r w:rsidR="008A2B59" w:rsidRPr="00ED0066">
        <w:rPr>
          <w:rFonts w:asciiTheme="minorHAnsi" w:hAnsiTheme="minorHAnsi" w:cs="Quadraat-Regular"/>
          <w:color w:val="auto"/>
        </w:rPr>
        <w:t xml:space="preserve"> – Glenda Starr Fishman</w:t>
      </w:r>
    </w:p>
    <w:p w14:paraId="42FBF265" w14:textId="77777777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</w:p>
    <w:p w14:paraId="568EEF4C" w14:textId="502255C2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4. </w:t>
      </w:r>
      <w:r w:rsidR="008A2B59" w:rsidRPr="00ED0066">
        <w:rPr>
          <w:rFonts w:asciiTheme="minorHAnsi" w:hAnsiTheme="minorHAnsi" w:cs="Quadraat-Regular"/>
          <w:color w:val="auto"/>
        </w:rPr>
        <w:t xml:space="preserve"> </w:t>
      </w:r>
      <w:r w:rsidRPr="00ED0066">
        <w:rPr>
          <w:rFonts w:asciiTheme="minorHAnsi" w:hAnsiTheme="minorHAnsi" w:cs="Quadraat-Regular"/>
          <w:color w:val="auto"/>
        </w:rPr>
        <w:t>Annual Giving Report</w:t>
      </w:r>
      <w:r w:rsidR="008A2B59" w:rsidRPr="00ED0066">
        <w:rPr>
          <w:rFonts w:asciiTheme="minorHAnsi" w:hAnsiTheme="minorHAnsi" w:cs="Quadraat-Regular"/>
          <w:color w:val="auto"/>
        </w:rPr>
        <w:t xml:space="preserve"> – Pat Shevlin Holmes</w:t>
      </w:r>
    </w:p>
    <w:p w14:paraId="447F11F2" w14:textId="2BA1539F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</w:p>
    <w:p w14:paraId="59E05ADD" w14:textId="3EB3E6CD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5. </w:t>
      </w:r>
      <w:r w:rsidR="008A2B59" w:rsidRPr="00ED0066">
        <w:rPr>
          <w:rFonts w:asciiTheme="minorHAnsi" w:hAnsiTheme="minorHAnsi" w:cs="Quadraat-Regular"/>
          <w:color w:val="auto"/>
        </w:rPr>
        <w:t xml:space="preserve"> </w:t>
      </w:r>
      <w:r w:rsidRPr="00ED0066">
        <w:rPr>
          <w:rFonts w:asciiTheme="minorHAnsi" w:hAnsiTheme="minorHAnsi" w:cs="Quadraat-Regular"/>
          <w:color w:val="auto"/>
        </w:rPr>
        <w:t>Report of Class Activities</w:t>
      </w:r>
      <w:r w:rsidR="008A2B59" w:rsidRPr="00ED0066">
        <w:rPr>
          <w:rFonts w:asciiTheme="minorHAnsi" w:hAnsiTheme="minorHAnsi" w:cs="Quadraat-Regular"/>
          <w:color w:val="auto"/>
        </w:rPr>
        <w:t xml:space="preserve"> – </w:t>
      </w:r>
      <w:r w:rsidR="005B5A76" w:rsidRPr="00ED0066">
        <w:rPr>
          <w:rFonts w:asciiTheme="minorHAnsi" w:hAnsiTheme="minorHAnsi" w:cs="Quadraat-Regular"/>
          <w:color w:val="auto"/>
        </w:rPr>
        <w:t>CWO</w:t>
      </w:r>
    </w:p>
    <w:p w14:paraId="2641A9E7" w14:textId="77777777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</w:p>
    <w:p w14:paraId="75C232CF" w14:textId="33CE2856" w:rsidR="00E664E5" w:rsidRPr="00ED0066" w:rsidRDefault="00F54CE9" w:rsidP="004516B8">
      <w:pPr>
        <w:pStyle w:val="BasicParagraph"/>
        <w:suppressAutoHyphens/>
        <w:ind w:left="1530" w:hanging="1530"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6. </w:t>
      </w:r>
      <w:r w:rsidR="008A2B59" w:rsidRPr="00ED0066">
        <w:rPr>
          <w:rFonts w:asciiTheme="minorHAnsi" w:hAnsiTheme="minorHAnsi" w:cs="Quadraat-Regular"/>
          <w:color w:val="auto"/>
        </w:rPr>
        <w:t xml:space="preserve"> </w:t>
      </w:r>
      <w:r w:rsidR="004516B8" w:rsidRPr="00ED0066">
        <w:rPr>
          <w:rFonts w:asciiTheme="minorHAnsi" w:hAnsiTheme="minorHAnsi" w:cs="Quadraat-Regular"/>
          <w:color w:val="auto"/>
        </w:rPr>
        <w:t xml:space="preserve">Discussion </w:t>
      </w:r>
      <w:r w:rsidR="00E664E5" w:rsidRPr="00ED0066">
        <w:rPr>
          <w:rFonts w:asciiTheme="minorHAnsi" w:hAnsiTheme="minorHAnsi" w:cs="Quadraat-Regular"/>
          <w:color w:val="auto"/>
        </w:rPr>
        <w:t>Items - CWO</w:t>
      </w:r>
    </w:p>
    <w:p w14:paraId="47E9644B" w14:textId="77777777" w:rsidR="00ED0066" w:rsidRPr="00ED0066" w:rsidRDefault="003214A8" w:rsidP="00752F84">
      <w:pPr>
        <w:pStyle w:val="BasicParagraph"/>
        <w:numPr>
          <w:ilvl w:val="0"/>
          <w:numId w:val="8"/>
        </w:numPr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Class gift </w:t>
      </w:r>
    </w:p>
    <w:p w14:paraId="664EE751" w14:textId="478CBB7E" w:rsidR="00F54CE9" w:rsidRPr="00ED0066" w:rsidRDefault="00E664E5" w:rsidP="001B1A41">
      <w:pPr>
        <w:pStyle w:val="BasicParagraph"/>
        <w:numPr>
          <w:ilvl w:val="0"/>
          <w:numId w:val="8"/>
        </w:numPr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>“Make-up”</w:t>
      </w:r>
      <w:r w:rsidR="00BD0B12" w:rsidRPr="00ED0066">
        <w:rPr>
          <w:rFonts w:asciiTheme="minorHAnsi" w:hAnsiTheme="minorHAnsi" w:cs="Quadraat-Regular"/>
          <w:color w:val="auto"/>
        </w:rPr>
        <w:t xml:space="preserve"> reunion options</w:t>
      </w:r>
      <w:r w:rsidR="00A00E45" w:rsidRPr="00ED0066">
        <w:rPr>
          <w:rFonts w:asciiTheme="minorHAnsi" w:hAnsiTheme="minorHAnsi" w:cs="Quadraat-Regular"/>
          <w:color w:val="auto"/>
        </w:rPr>
        <w:t xml:space="preserve"> </w:t>
      </w:r>
    </w:p>
    <w:p w14:paraId="71E28204" w14:textId="77777777" w:rsidR="00181F4E" w:rsidRPr="00ED0066" w:rsidRDefault="00181F4E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</w:p>
    <w:p w14:paraId="7C0CEF74" w14:textId="5C914DC1" w:rsidR="00F54CE9" w:rsidRPr="00ED0066" w:rsidRDefault="0029418D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>7</w:t>
      </w:r>
      <w:r w:rsidR="00F54CE9" w:rsidRPr="00ED0066">
        <w:rPr>
          <w:rFonts w:asciiTheme="minorHAnsi" w:hAnsiTheme="minorHAnsi" w:cs="Quadraat-Regular"/>
          <w:color w:val="auto"/>
        </w:rPr>
        <w:t>.</w:t>
      </w:r>
      <w:r w:rsidR="008A2B59" w:rsidRPr="00ED0066">
        <w:rPr>
          <w:rFonts w:asciiTheme="minorHAnsi" w:hAnsiTheme="minorHAnsi" w:cs="Quadraat-Regular"/>
          <w:color w:val="auto"/>
        </w:rPr>
        <w:t xml:space="preserve"> </w:t>
      </w:r>
      <w:r w:rsidR="00F54CE9" w:rsidRPr="00ED0066">
        <w:rPr>
          <w:rFonts w:asciiTheme="minorHAnsi" w:hAnsiTheme="minorHAnsi" w:cs="Quadraat-Regular"/>
          <w:color w:val="auto"/>
        </w:rPr>
        <w:t xml:space="preserve"> Class Officer</w:t>
      </w:r>
      <w:r w:rsidR="008A2B59" w:rsidRPr="00ED0066">
        <w:rPr>
          <w:rFonts w:asciiTheme="minorHAnsi" w:hAnsiTheme="minorHAnsi" w:cs="Quadraat-Regular"/>
          <w:color w:val="auto"/>
        </w:rPr>
        <w:t xml:space="preserve"> Election Results</w:t>
      </w:r>
    </w:p>
    <w:p w14:paraId="20F169FA" w14:textId="2B3BEE3C" w:rsidR="000B79AB" w:rsidRPr="00ED0066" w:rsidRDefault="000B79AB" w:rsidP="00095882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 xml:space="preserve">President: </w:t>
      </w:r>
      <w:r w:rsidRPr="00ED0066">
        <w:rPr>
          <w:rFonts w:asciiTheme="minorHAnsi" w:hAnsiTheme="minorHAnsi" w:cs="Quadraat-Regular"/>
          <w:color w:val="auto"/>
        </w:rPr>
        <w:tab/>
        <w:t>Trish Williams Quistgaard</w:t>
      </w:r>
      <w:r w:rsidRPr="00ED0066">
        <w:rPr>
          <w:rFonts w:asciiTheme="minorHAnsi" w:hAnsiTheme="minorHAnsi" w:cs="Quadraat-Regular"/>
          <w:color w:val="auto"/>
        </w:rPr>
        <w:br/>
        <w:t xml:space="preserve">Co-Vice Presidents: </w:t>
      </w:r>
      <w:r w:rsidRPr="00ED0066">
        <w:rPr>
          <w:rFonts w:asciiTheme="minorHAnsi" w:hAnsiTheme="minorHAnsi" w:cs="Quadraat-Regular"/>
          <w:color w:val="auto"/>
        </w:rPr>
        <w:tab/>
        <w:t>Katie Cheney Creighton; Susanna Stevens Hamme</w:t>
      </w:r>
      <w:r w:rsidRPr="00ED0066">
        <w:rPr>
          <w:rFonts w:asciiTheme="minorHAnsi" w:hAnsiTheme="minorHAnsi" w:cs="Quadraat-Regular"/>
          <w:color w:val="auto"/>
        </w:rPr>
        <w:br/>
        <w:t xml:space="preserve">Treasurer: </w:t>
      </w:r>
      <w:r w:rsidRPr="00ED0066">
        <w:rPr>
          <w:rFonts w:asciiTheme="minorHAnsi" w:hAnsiTheme="minorHAnsi" w:cs="Quadraat-Regular"/>
          <w:color w:val="auto"/>
        </w:rPr>
        <w:tab/>
        <w:t>Glenda Starr Fishman</w:t>
      </w:r>
      <w:r w:rsidRPr="00ED0066">
        <w:rPr>
          <w:rFonts w:asciiTheme="minorHAnsi" w:hAnsiTheme="minorHAnsi" w:cs="Quadraat-Regular"/>
          <w:color w:val="auto"/>
        </w:rPr>
        <w:br/>
        <w:t xml:space="preserve">Secretary: </w:t>
      </w:r>
      <w:r w:rsidRPr="00ED0066">
        <w:rPr>
          <w:rFonts w:asciiTheme="minorHAnsi" w:hAnsiTheme="minorHAnsi" w:cs="Quadraat-Regular"/>
          <w:color w:val="auto"/>
        </w:rPr>
        <w:tab/>
        <w:t>Ann O’Regan Keary</w:t>
      </w:r>
      <w:r w:rsidRPr="00ED0066">
        <w:rPr>
          <w:rFonts w:asciiTheme="minorHAnsi" w:hAnsiTheme="minorHAnsi" w:cs="Quadraat-Regular"/>
          <w:color w:val="auto"/>
        </w:rPr>
        <w:br/>
        <w:t xml:space="preserve">Webmistress: </w:t>
      </w:r>
      <w:r w:rsidRPr="00ED0066">
        <w:rPr>
          <w:rFonts w:asciiTheme="minorHAnsi" w:hAnsiTheme="minorHAnsi" w:cs="Quadraat-Regular"/>
          <w:color w:val="auto"/>
        </w:rPr>
        <w:tab/>
        <w:t>Belinda Wilkins Tepper</w:t>
      </w:r>
      <w:r w:rsidRPr="00ED0066">
        <w:rPr>
          <w:rFonts w:asciiTheme="minorHAnsi" w:hAnsiTheme="minorHAnsi" w:cs="Quadraat-Regular"/>
          <w:color w:val="auto"/>
        </w:rPr>
        <w:br/>
        <w:t>Wellesley Fund Representatives:     Diane Musgrave, Mary Ellen Griffin, Natalea Skvir</w:t>
      </w:r>
    </w:p>
    <w:p w14:paraId="3C94D3EB" w14:textId="77777777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</w:p>
    <w:p w14:paraId="3492B823" w14:textId="7D01BB51" w:rsidR="00F54CE9" w:rsidRPr="00ED0066" w:rsidRDefault="0029418D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  <w:r w:rsidRPr="00ED0066">
        <w:rPr>
          <w:rFonts w:asciiTheme="minorHAnsi" w:hAnsiTheme="minorHAnsi" w:cs="Quadraat-Regular"/>
          <w:color w:val="auto"/>
        </w:rPr>
        <w:t>8</w:t>
      </w:r>
      <w:r w:rsidR="00F54CE9" w:rsidRPr="00ED0066">
        <w:rPr>
          <w:rFonts w:asciiTheme="minorHAnsi" w:hAnsiTheme="minorHAnsi" w:cs="Quadraat-Regular"/>
          <w:color w:val="auto"/>
        </w:rPr>
        <w:t xml:space="preserve">. </w:t>
      </w:r>
      <w:r w:rsidR="008A2B59" w:rsidRPr="00ED0066">
        <w:rPr>
          <w:rFonts w:asciiTheme="minorHAnsi" w:hAnsiTheme="minorHAnsi" w:cs="Quadraat-Regular"/>
          <w:color w:val="auto"/>
        </w:rPr>
        <w:t xml:space="preserve"> </w:t>
      </w:r>
      <w:r w:rsidR="00F54CE9" w:rsidRPr="00ED0066">
        <w:rPr>
          <w:rFonts w:asciiTheme="minorHAnsi" w:hAnsiTheme="minorHAnsi" w:cs="Quadraat-Regular"/>
          <w:color w:val="auto"/>
        </w:rPr>
        <w:t>Moment of Silence for Deceased Classmates</w:t>
      </w:r>
      <w:r w:rsidR="00DE442A" w:rsidRPr="00ED0066">
        <w:rPr>
          <w:rFonts w:asciiTheme="minorHAnsi" w:hAnsiTheme="minorHAnsi" w:cs="Quadraat-Regular"/>
          <w:color w:val="auto"/>
        </w:rPr>
        <w:t xml:space="preserve"> </w:t>
      </w:r>
    </w:p>
    <w:p w14:paraId="7BAEE16A" w14:textId="77777777" w:rsidR="00F54CE9" w:rsidRPr="00ED0066" w:rsidRDefault="00F54CE9" w:rsidP="008A2B59">
      <w:pPr>
        <w:pStyle w:val="BasicParagraph"/>
        <w:suppressAutoHyphens/>
        <w:rPr>
          <w:rFonts w:asciiTheme="minorHAnsi" w:hAnsiTheme="minorHAnsi" w:cs="Quadraat-Regular"/>
          <w:color w:val="auto"/>
        </w:rPr>
      </w:pPr>
    </w:p>
    <w:p w14:paraId="22CA8CB5" w14:textId="1120E219" w:rsidR="00973344" w:rsidRPr="00ED0066" w:rsidRDefault="0029418D" w:rsidP="00573E00">
      <w:pPr>
        <w:pStyle w:val="ListBullet"/>
        <w:numPr>
          <w:ilvl w:val="0"/>
          <w:numId w:val="0"/>
        </w:numPr>
        <w:rPr>
          <w:rFonts w:asciiTheme="minorHAnsi" w:hAnsiTheme="minorHAnsi" w:cs="Quadraat-Regular"/>
        </w:rPr>
      </w:pPr>
      <w:r w:rsidRPr="00ED0066">
        <w:rPr>
          <w:rFonts w:asciiTheme="minorHAnsi" w:hAnsiTheme="minorHAnsi" w:cs="Quadraat-Regular"/>
        </w:rPr>
        <w:t>9</w:t>
      </w:r>
      <w:r w:rsidR="00F54CE9" w:rsidRPr="00ED0066">
        <w:rPr>
          <w:rFonts w:asciiTheme="minorHAnsi" w:hAnsiTheme="minorHAnsi" w:cs="Quadraat-Regular"/>
        </w:rPr>
        <w:t xml:space="preserve">. </w:t>
      </w:r>
      <w:r w:rsidR="008A2B59" w:rsidRPr="00ED0066">
        <w:rPr>
          <w:rFonts w:asciiTheme="minorHAnsi" w:hAnsiTheme="minorHAnsi" w:cs="Quadraat-Regular"/>
        </w:rPr>
        <w:t xml:space="preserve"> </w:t>
      </w:r>
      <w:r w:rsidR="00F54CE9" w:rsidRPr="00ED0066">
        <w:rPr>
          <w:rFonts w:asciiTheme="minorHAnsi" w:hAnsiTheme="minorHAnsi" w:cs="Quadraat-Regular"/>
        </w:rPr>
        <w:t>Adjournment</w:t>
      </w:r>
    </w:p>
    <w:p w14:paraId="358E8CDC" w14:textId="38BE9B1B" w:rsidR="00DE442A" w:rsidRPr="00ED0066" w:rsidRDefault="00DE442A" w:rsidP="00573E00">
      <w:pPr>
        <w:pStyle w:val="ListBullet"/>
        <w:numPr>
          <w:ilvl w:val="0"/>
          <w:numId w:val="0"/>
        </w:numPr>
        <w:rPr>
          <w:rFonts w:asciiTheme="minorHAnsi" w:hAnsiTheme="minorHAnsi" w:cs="Quadraat-Regular"/>
        </w:rPr>
      </w:pPr>
    </w:p>
    <w:p w14:paraId="035123B8" w14:textId="5AD3F334" w:rsidR="00DE442A" w:rsidRPr="00ED0066" w:rsidRDefault="00DE442A" w:rsidP="00573E00">
      <w:pPr>
        <w:pStyle w:val="ListBullet"/>
        <w:numPr>
          <w:ilvl w:val="0"/>
          <w:numId w:val="0"/>
        </w:numPr>
        <w:rPr>
          <w:rFonts w:asciiTheme="minorHAnsi" w:hAnsiTheme="minorHAnsi" w:cs="Quadraat-Regular"/>
        </w:rPr>
      </w:pPr>
    </w:p>
    <w:p w14:paraId="67F897CC" w14:textId="77777777" w:rsidR="00DE442A" w:rsidRPr="00ED0066" w:rsidRDefault="00DE442A" w:rsidP="00573E00">
      <w:pPr>
        <w:pStyle w:val="ListBullet"/>
        <w:numPr>
          <w:ilvl w:val="0"/>
          <w:numId w:val="0"/>
        </w:numPr>
        <w:rPr>
          <w:rFonts w:asciiTheme="minorHAnsi" w:hAnsiTheme="minorHAnsi" w:cs="Quadraat-Regular"/>
        </w:rPr>
      </w:pPr>
    </w:p>
    <w:sectPr w:rsidR="00DE442A" w:rsidRPr="00ED0066" w:rsidSect="00216832">
      <w:pgSz w:w="12240" w:h="15840"/>
      <w:pgMar w:top="135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-Regular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0C7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C322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E7C6E"/>
    <w:multiLevelType w:val="hybridMultilevel"/>
    <w:tmpl w:val="DD48D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E94D77"/>
    <w:multiLevelType w:val="hybridMultilevel"/>
    <w:tmpl w:val="0B1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5AC4"/>
    <w:multiLevelType w:val="hybridMultilevel"/>
    <w:tmpl w:val="8E886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A1947"/>
    <w:multiLevelType w:val="hybridMultilevel"/>
    <w:tmpl w:val="F4AE5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042BC1"/>
    <w:multiLevelType w:val="hybridMultilevel"/>
    <w:tmpl w:val="AE32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37CC"/>
    <w:multiLevelType w:val="hybridMultilevel"/>
    <w:tmpl w:val="B2F4E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5F79F6"/>
    <w:multiLevelType w:val="hybridMultilevel"/>
    <w:tmpl w:val="6EC0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2E3A"/>
    <w:multiLevelType w:val="hybridMultilevel"/>
    <w:tmpl w:val="33023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960E6"/>
    <w:multiLevelType w:val="hybridMultilevel"/>
    <w:tmpl w:val="4492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9"/>
    <w:rsid w:val="00095882"/>
    <w:rsid w:val="000B79AB"/>
    <w:rsid w:val="0013755D"/>
    <w:rsid w:val="00181F4E"/>
    <w:rsid w:val="001A06BB"/>
    <w:rsid w:val="001C5F5F"/>
    <w:rsid w:val="00216832"/>
    <w:rsid w:val="0024073C"/>
    <w:rsid w:val="0029418D"/>
    <w:rsid w:val="0031623A"/>
    <w:rsid w:val="003214A8"/>
    <w:rsid w:val="00325659"/>
    <w:rsid w:val="00411B88"/>
    <w:rsid w:val="004516B8"/>
    <w:rsid w:val="004B08A4"/>
    <w:rsid w:val="0053054A"/>
    <w:rsid w:val="00573E00"/>
    <w:rsid w:val="005B5A76"/>
    <w:rsid w:val="005F2389"/>
    <w:rsid w:val="005F58BE"/>
    <w:rsid w:val="00676267"/>
    <w:rsid w:val="006C462A"/>
    <w:rsid w:val="006C5C9A"/>
    <w:rsid w:val="007A7C8D"/>
    <w:rsid w:val="00821D6F"/>
    <w:rsid w:val="00853696"/>
    <w:rsid w:val="008A2B59"/>
    <w:rsid w:val="008B3825"/>
    <w:rsid w:val="00973344"/>
    <w:rsid w:val="009B5376"/>
    <w:rsid w:val="009F4E27"/>
    <w:rsid w:val="00A00E45"/>
    <w:rsid w:val="00B34A88"/>
    <w:rsid w:val="00BD0B12"/>
    <w:rsid w:val="00C32FA9"/>
    <w:rsid w:val="00C669B7"/>
    <w:rsid w:val="00CD2E72"/>
    <w:rsid w:val="00CF2AAA"/>
    <w:rsid w:val="00D3352C"/>
    <w:rsid w:val="00D37386"/>
    <w:rsid w:val="00DE442A"/>
    <w:rsid w:val="00E06AD0"/>
    <w:rsid w:val="00E10A88"/>
    <w:rsid w:val="00E313FE"/>
    <w:rsid w:val="00E33161"/>
    <w:rsid w:val="00E664E5"/>
    <w:rsid w:val="00ED0066"/>
    <w:rsid w:val="00F51917"/>
    <w:rsid w:val="00F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C3F5"/>
  <w15:docId w15:val="{57A3104E-D231-4847-8B6F-8526B7DB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E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4CE9"/>
    <w:pPr>
      <w:keepNext/>
      <w:jc w:val="center"/>
      <w:outlineLvl w:val="3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54CE9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BasicParagraph">
    <w:name w:val="[Basic Paragraph]"/>
    <w:basedOn w:val="Normal"/>
    <w:rsid w:val="00F54C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ListBullet">
    <w:name w:val="List Bullet"/>
    <w:basedOn w:val="Normal"/>
    <w:autoRedefine/>
    <w:rsid w:val="00F54CE9"/>
    <w:pPr>
      <w:numPr>
        <w:numId w:val="1"/>
      </w:numPr>
    </w:pPr>
  </w:style>
  <w:style w:type="paragraph" w:styleId="ListParagraph">
    <w:name w:val="List Paragraph"/>
    <w:basedOn w:val="Normal"/>
    <w:uiPriority w:val="72"/>
    <w:rsid w:val="000B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D. Kurtz</dc:creator>
  <cp:keywords/>
  <cp:lastModifiedBy>Cathy O'Rourke</cp:lastModifiedBy>
  <cp:revision>2</cp:revision>
  <dcterms:created xsi:type="dcterms:W3CDTF">2021-06-06T14:52:00Z</dcterms:created>
  <dcterms:modified xsi:type="dcterms:W3CDTF">2021-06-06T14:52:00Z</dcterms:modified>
</cp:coreProperties>
</file>